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asdf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6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2020-06-30T02:06:06Z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